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9A7" w:rsidRPr="00471184" w:rsidRDefault="000459A7" w:rsidP="000459A7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471184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0459A7" w:rsidRPr="00471184" w:rsidRDefault="000459A7" w:rsidP="000459A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471184">
        <w:rPr>
          <w:rFonts w:ascii="GHEA Grapalat" w:hAnsi="GHEA Grapalat"/>
          <w:sz w:val="20"/>
          <w:szCs w:val="20"/>
          <w:lang w:val="hy-AM"/>
        </w:rPr>
        <w:t xml:space="preserve">ԵՋԷԿ-ԳՀԱՊՁԲ-19/45 </w:t>
      </w:r>
      <w:proofErr w:type="spellStart"/>
      <w:r w:rsidRPr="00471184">
        <w:rPr>
          <w:rFonts w:ascii="GHEA Grapalat" w:hAnsi="GHEA Grapalat"/>
          <w:sz w:val="20"/>
          <w:szCs w:val="20"/>
          <w:lang w:val="hy-AM"/>
        </w:rPr>
        <w:t>ծածկագրով</w:t>
      </w:r>
      <w:proofErr w:type="spellEnd"/>
      <w:r w:rsidRPr="00471184">
        <w:rPr>
          <w:rFonts w:ascii="GHEA Grapalat" w:hAnsi="GHEA Grapalat"/>
          <w:sz w:val="20"/>
          <w:szCs w:val="20"/>
          <w:lang w:val="hy-AM"/>
        </w:rPr>
        <w:t xml:space="preserve"> գնանշման հարցման </w:t>
      </w:r>
    </w:p>
    <w:p w:rsidR="000459A7" w:rsidRPr="00471184" w:rsidRDefault="000459A7" w:rsidP="000459A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471184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0459A7" w:rsidRPr="00324F7B" w:rsidRDefault="000459A7" w:rsidP="000459A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1184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Pr="00471184">
        <w:rPr>
          <w:rFonts w:ascii="GHEA Grapalat" w:hAnsi="GHEA Grapalat"/>
          <w:sz w:val="20"/>
          <w:szCs w:val="20"/>
        </w:rPr>
        <w:t>ապրիլի</w:t>
      </w:r>
      <w:proofErr w:type="spellEnd"/>
      <w:r w:rsidRPr="0047118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1184">
        <w:rPr>
          <w:rFonts w:ascii="GHEA Grapalat" w:hAnsi="GHEA Grapalat"/>
          <w:sz w:val="20"/>
          <w:szCs w:val="20"/>
          <w:lang w:val="af-ZA"/>
        </w:rPr>
        <w:t>10-</w:t>
      </w:r>
      <w:r w:rsidRPr="00471184">
        <w:rPr>
          <w:rFonts w:ascii="GHEA Grapalat" w:hAnsi="GHEA Grapalat"/>
          <w:sz w:val="20"/>
          <w:szCs w:val="20"/>
        </w:rPr>
        <w:t>ի</w:t>
      </w:r>
      <w:r w:rsidRPr="00471184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471184">
        <w:rPr>
          <w:rFonts w:ascii="GHEA Grapalat" w:hAnsi="GHEA Grapalat"/>
          <w:sz w:val="20"/>
          <w:szCs w:val="20"/>
          <w:lang w:val="af-ZA"/>
        </w:rPr>
        <w:t>2</w:t>
      </w:r>
      <w:r w:rsidRPr="00471184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0459A7" w:rsidRPr="00324F7B" w:rsidRDefault="000459A7" w:rsidP="000459A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459A7" w:rsidRPr="00324F7B" w:rsidRDefault="000459A7" w:rsidP="000459A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459A7" w:rsidRPr="00324F7B" w:rsidRDefault="000459A7" w:rsidP="000459A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0459A7" w:rsidRPr="00324F7B" w:rsidRDefault="000459A7" w:rsidP="000459A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1-ին,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Pr="00324F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-րդ և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5</w:t>
      </w:r>
      <w:r w:rsidRPr="00324F7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-րդ չափաբաժինների մասով չկայացած հայտարարելու մասին</w:t>
      </w:r>
    </w:p>
    <w:p w:rsidR="000459A7" w:rsidRPr="00324F7B" w:rsidRDefault="000459A7" w:rsidP="000459A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0459A7" w:rsidRPr="00324F7B" w:rsidRDefault="000459A7" w:rsidP="000459A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459A7" w:rsidRPr="00324F7B" w:rsidRDefault="000459A7" w:rsidP="000459A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324F7B">
        <w:rPr>
          <w:rFonts w:ascii="GHEA Grapalat" w:hAnsi="GHEA Grapalat"/>
          <w:sz w:val="24"/>
          <w:szCs w:val="24"/>
          <w:lang w:val="hy-AM"/>
        </w:rPr>
        <w:t>ԵՋԷԿ-ԳՀԱՊՁԲ-19/45</w:t>
      </w:r>
    </w:p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Ջերմաէլեկտրակենտրոն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ՓԲԸ ստորև ներկայացնում է իր կարիքների համար ֆիլտրերի </w:t>
      </w:r>
      <w:r w:rsidRPr="00324F7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գնման առարկայի անվանումը</w:t>
      </w:r>
    </w:p>
    <w:p w:rsidR="000459A7" w:rsidRPr="00324F7B" w:rsidRDefault="000459A7" w:rsidP="000459A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ԵՋԷԿ-ԳՀԱՊՁԲ-19/45 ծածկագրով գնման ընթացակարգը </w:t>
      </w:r>
    </w:p>
    <w:p w:rsidR="000459A7" w:rsidRPr="00324F7B" w:rsidRDefault="000459A7" w:rsidP="000459A7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1-ին,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-րդ և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-րդ չափաբաժինների մասով չկայացած հայտարարելու մասին տեղեկատվությունը`</w:t>
      </w:r>
    </w:p>
    <w:tbl>
      <w:tblPr>
        <w:tblW w:w="11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88"/>
        <w:gridCol w:w="2713"/>
        <w:gridCol w:w="2434"/>
        <w:gridCol w:w="2012"/>
      </w:tblGrid>
      <w:tr w:rsidR="000459A7" w:rsidRPr="00D817D9" w:rsidTr="00C23B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`”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0459A7" w:rsidRPr="00D817D9" w:rsidTr="00C23B1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459A7" w:rsidRPr="00471184" w:rsidRDefault="000459A7" w:rsidP="00C23B14">
            <w:pPr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Ֆիլտր բոբկատի դիզ վառելիքի համար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459A7" w:rsidRPr="00471184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3-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0459A7" w:rsidRPr="00471184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Ոչ</w:t>
            </w:r>
            <w:r w:rsidRPr="00471184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մի</w:t>
            </w:r>
            <w:r w:rsidRPr="00471184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հայտ</w:t>
            </w:r>
            <w:r w:rsidRPr="00471184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չի</w:t>
            </w:r>
            <w:r w:rsidRPr="00471184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ներկայացվել</w:t>
            </w:r>
          </w:p>
        </w:tc>
      </w:tr>
      <w:tr w:rsidR="000459A7" w:rsidRPr="00324F7B" w:rsidTr="00C23B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459A7" w:rsidRPr="00471184" w:rsidRDefault="000459A7" w:rsidP="00C23B14">
            <w:pPr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ֆիլտր – կատրիջ Ձևը` կոնաձև Չափսերը՝OD-510,5mm; ID- 350mm; ; L-350mm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Էյչ Գրուպ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459A7" w:rsidRPr="00324F7B" w:rsidRDefault="000459A7" w:rsidP="00C23B14">
            <w:pPr>
              <w:jc w:val="center"/>
            </w:pP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1-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գնային առաջարկը գերազանցում է գնումը կատարելու համար նախատեսված ֆինանսական միջոցները:</w:t>
            </w:r>
          </w:p>
        </w:tc>
      </w:tr>
      <w:tr w:rsidR="000459A7" w:rsidRPr="00324F7B" w:rsidTr="00C23B1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ֆիլտր – կատրիջ</w:t>
            </w:r>
            <w:r w:rsidRPr="00471184"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Չափսերը</w:t>
            </w:r>
            <w:proofErr w:type="spellEnd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՝ d-420mm; L-670mm, DN-450 </w:t>
            </w:r>
            <w:proofErr w:type="spellStart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տվյալներ</w:t>
            </w:r>
            <w:proofErr w:type="spellEnd"/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՝       Mesh-40, ANSI 150#, Holder of screen - A240-316, Screen - 316SS,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24F7B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Էյչ Գրուպ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459A7" w:rsidRPr="00324F7B" w:rsidRDefault="000459A7" w:rsidP="00C23B14">
            <w:pPr>
              <w:jc w:val="center"/>
            </w:pP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1-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324F7B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324F7B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59A7" w:rsidRPr="00324F7B" w:rsidRDefault="000459A7" w:rsidP="00C23B1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471184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գնային առաջարկը գերազանցում է գնումը կատարելու համար նախատեսված ֆինանսական միջոցները:</w:t>
            </w:r>
          </w:p>
        </w:tc>
      </w:tr>
    </w:tbl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324F7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324F7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ԵՋԷԿ-ԳՀԱՊՁԲ-19/45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324F7B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0459A7" w:rsidRPr="00324F7B" w:rsidRDefault="000459A7" w:rsidP="000459A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817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817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324F7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0459A7" w:rsidRPr="00324F7B" w:rsidRDefault="000459A7" w:rsidP="000459A7">
      <w:pPr>
        <w:pStyle w:val="BodyTextIndent"/>
        <w:spacing w:line="240" w:lineRule="auto"/>
        <w:rPr>
          <w:rFonts w:ascii="GHEA Grapalat" w:hAnsi="GHEA Grapalat"/>
          <w:lang w:val="af-ZA"/>
        </w:rPr>
      </w:pPr>
      <w:bookmarkStart w:id="0" w:name="_GoBack"/>
      <w:bookmarkEnd w:id="0"/>
      <w:r w:rsidRPr="00324F7B">
        <w:rPr>
          <w:rFonts w:ascii="GHEA Grapalat" w:hAnsi="GHEA Grapalat"/>
          <w:lang w:val="af-ZA"/>
        </w:rPr>
        <w:t xml:space="preserve">Հեռախոս </w:t>
      </w:r>
      <w:r w:rsidRPr="00324F7B">
        <w:rPr>
          <w:rFonts w:ascii="GHEA Grapalat" w:hAnsi="GHEA Grapalat"/>
          <w:b/>
          <w:lang w:val="af-ZA"/>
        </w:rPr>
        <w:t>01</w:t>
      </w:r>
      <w:r w:rsidRPr="00324F7B">
        <w:rPr>
          <w:rFonts w:ascii="GHEA Grapalat" w:hAnsi="GHEA Grapalat"/>
          <w:b/>
          <w:lang w:val="hy-AM"/>
        </w:rPr>
        <w:t>0</w:t>
      </w:r>
      <w:r w:rsidRPr="00324F7B">
        <w:rPr>
          <w:rFonts w:ascii="GHEA Grapalat" w:hAnsi="GHEA Grapalat"/>
          <w:b/>
          <w:lang w:val="af-ZA"/>
        </w:rPr>
        <w:t xml:space="preserve"> </w:t>
      </w:r>
      <w:r w:rsidRPr="00324F7B">
        <w:rPr>
          <w:rFonts w:ascii="GHEA Grapalat" w:hAnsi="GHEA Grapalat"/>
          <w:b/>
          <w:lang w:val="hy-AM"/>
        </w:rPr>
        <w:t>262-269</w:t>
      </w:r>
    </w:p>
    <w:p w:rsidR="000459A7" w:rsidRPr="00324F7B" w:rsidRDefault="000459A7" w:rsidP="000459A7">
      <w:pPr>
        <w:pStyle w:val="BodyTextIndent"/>
        <w:spacing w:line="240" w:lineRule="auto"/>
        <w:rPr>
          <w:rFonts w:ascii="GHEA Grapalat" w:hAnsi="GHEA Grapalat"/>
          <w:b/>
          <w:lang w:val="af-ZA"/>
        </w:rPr>
      </w:pPr>
      <w:r w:rsidRPr="00324F7B">
        <w:rPr>
          <w:rFonts w:ascii="GHEA Grapalat" w:hAnsi="GHEA Grapalat"/>
          <w:lang w:val="af-ZA"/>
        </w:rPr>
        <w:t xml:space="preserve">Էլ. Փոստ </w:t>
      </w:r>
      <w:hyperlink r:id="rId4" w:tgtFrame="_blank" w:history="1">
        <w:r w:rsidRPr="00324F7B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0459A7" w:rsidRPr="00324F7B" w:rsidRDefault="000459A7" w:rsidP="000459A7">
      <w:pPr>
        <w:pStyle w:val="BodyTextIndent"/>
        <w:spacing w:line="240" w:lineRule="auto"/>
        <w:rPr>
          <w:rFonts w:ascii="Times New Roman" w:hAnsi="Times New Roman"/>
          <w:sz w:val="24"/>
          <w:szCs w:val="24"/>
          <w:lang w:val="af-ZA"/>
        </w:rPr>
      </w:pPr>
      <w:r w:rsidRPr="00324F7B">
        <w:rPr>
          <w:rFonts w:ascii="GHEA Grapalat" w:hAnsi="GHEA Grapalat"/>
          <w:lang w:val="af-ZA"/>
        </w:rPr>
        <w:t>Պատվիրատու</w:t>
      </w:r>
      <w:r w:rsidRPr="00324F7B">
        <w:rPr>
          <w:rFonts w:ascii="GHEA Grapalat" w:hAnsi="GHEA Grapalat"/>
          <w:b/>
          <w:lang w:val="af-ZA"/>
        </w:rPr>
        <w:t xml:space="preserve"> «Երևանի </w:t>
      </w:r>
      <w:r>
        <w:rPr>
          <w:rFonts w:ascii="GHEA Grapalat" w:hAnsi="GHEA Grapalat"/>
          <w:b/>
          <w:lang w:val="af-ZA"/>
        </w:rPr>
        <w:t>Ջերմաէլեկտրակենտրոն</w:t>
      </w:r>
      <w:r w:rsidRPr="00324F7B">
        <w:rPr>
          <w:rFonts w:ascii="GHEA Grapalat" w:hAnsi="GHEA Grapalat"/>
          <w:b/>
          <w:lang w:val="af-ZA"/>
        </w:rPr>
        <w:t>» ՓԲԸ</w:t>
      </w:r>
    </w:p>
    <w:p w:rsidR="003514D7" w:rsidRDefault="003514D7"/>
    <w:sectPr w:rsidR="003514D7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A7"/>
    <w:rsid w:val="000459A7"/>
    <w:rsid w:val="00157654"/>
    <w:rsid w:val="003514D7"/>
    <w:rsid w:val="00B7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E658EF-BA50-4DA7-B59B-3F5A71BB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9A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0459A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459A7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Gagik</cp:lastModifiedBy>
  <cp:revision>1</cp:revision>
  <dcterms:created xsi:type="dcterms:W3CDTF">2019-04-11T10:31:00Z</dcterms:created>
  <dcterms:modified xsi:type="dcterms:W3CDTF">2019-04-11T10:32:00Z</dcterms:modified>
</cp:coreProperties>
</file>